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D20B2" w14:textId="38CFB03B" w:rsidR="00FF1275" w:rsidRDefault="00FF1275"/>
    <w:p w14:paraId="496F2343" w14:textId="77777777" w:rsidR="00362A71" w:rsidRDefault="00362A71">
      <w:r w:rsidRPr="00362A71">
        <w:t>1.</w:t>
      </w:r>
      <w:proofErr w:type="gramStart"/>
      <w:r w:rsidRPr="00362A71">
        <w:t>Read  again</w:t>
      </w:r>
      <w:proofErr w:type="gramEnd"/>
      <w:r w:rsidRPr="00362A71">
        <w:t xml:space="preserve">  the  first  four  paragraphs  of  the  extract.  </w:t>
      </w:r>
      <w:proofErr w:type="gramStart"/>
      <w:r w:rsidRPr="00362A71">
        <w:t>List  FOUR</w:t>
      </w:r>
      <w:proofErr w:type="gramEnd"/>
      <w:r w:rsidRPr="00362A71">
        <w:t xml:space="preserve">  things  you  learn  about  the  appearance  of  the  town.                                                                                                          [</w:t>
      </w:r>
      <w:proofErr w:type="gramStart"/>
      <w:r w:rsidRPr="00362A71">
        <w:t>4  marks</w:t>
      </w:r>
      <w:proofErr w:type="gramEnd"/>
    </w:p>
    <w:p w14:paraId="257FF83E" w14:textId="77777777" w:rsidR="00362A71" w:rsidRDefault="00362A71"/>
    <w:p w14:paraId="66334A0F" w14:textId="2A840351" w:rsidR="00362A71" w:rsidRDefault="00362A71">
      <w:r w:rsidRPr="00362A71">
        <w:t>2.</w:t>
      </w:r>
      <w:proofErr w:type="gramStart"/>
      <w:r w:rsidRPr="00362A71">
        <w:t>Read  again</w:t>
      </w:r>
      <w:proofErr w:type="gramEnd"/>
      <w:r w:rsidRPr="00362A71">
        <w:t xml:space="preserve">  the  following  section  of  the  extract:  </w:t>
      </w:r>
    </w:p>
    <w:p w14:paraId="6934D4FD" w14:textId="75C6C9A9" w:rsidR="00362A71" w:rsidRDefault="00362A71" w:rsidP="00362A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62A71">
        <w:t xml:space="preserve">Ravens!  </w:t>
      </w:r>
      <w:proofErr w:type="gramStart"/>
      <w:r w:rsidRPr="00362A71">
        <w:t>Always  the</w:t>
      </w:r>
      <w:proofErr w:type="gramEnd"/>
      <w:r w:rsidRPr="00362A71">
        <w:t xml:space="preserve">  ravens.  </w:t>
      </w:r>
      <w:proofErr w:type="gramStart"/>
      <w:r w:rsidRPr="00362A71">
        <w:t>They  settled</w:t>
      </w:r>
      <w:proofErr w:type="gramEnd"/>
      <w:r w:rsidRPr="00362A71">
        <w:t xml:space="preserve">  on  the  gables  of  the  church  even  before  the  injured  became  the  dead.  </w:t>
      </w:r>
      <w:proofErr w:type="gramStart"/>
      <w:r w:rsidRPr="00362A71">
        <w:t>Even  before</w:t>
      </w:r>
      <w:proofErr w:type="gramEnd"/>
      <w:r w:rsidRPr="00362A71">
        <w:t xml:space="preserve">  </w:t>
      </w:r>
      <w:proofErr w:type="spellStart"/>
      <w:r w:rsidRPr="00362A71">
        <w:t>Rike</w:t>
      </w:r>
      <w:proofErr w:type="spellEnd"/>
      <w:r w:rsidRPr="00362A71">
        <w:t xml:space="preserve">  had  finished  taking  fingers  from  hands,  and  rings  from  fingers.  </w:t>
      </w:r>
      <w:proofErr w:type="gramStart"/>
      <w:r w:rsidRPr="00362A71">
        <w:t>I  leaned</w:t>
      </w:r>
      <w:proofErr w:type="gramEnd"/>
      <w:r w:rsidRPr="00362A71">
        <w:t xml:space="preserve">  back  against  the  gallows-post  and  nodded  to  the  birds,  a  dozen  of  them  in  a  black  line,  wise-eyed  and  watching.    </w:t>
      </w:r>
      <w:proofErr w:type="gramStart"/>
      <w:r w:rsidRPr="00362A71">
        <w:t>The  town</w:t>
      </w:r>
      <w:proofErr w:type="gramEnd"/>
      <w:r w:rsidRPr="00362A71">
        <w:t xml:space="preserve">-square  ran  red.  </w:t>
      </w:r>
      <w:proofErr w:type="gramStart"/>
      <w:r w:rsidRPr="00362A71">
        <w:t>Blood  in</w:t>
      </w:r>
      <w:proofErr w:type="gramEnd"/>
      <w:r w:rsidRPr="00362A71">
        <w:t xml:space="preserve">  the  gutters,  blood  on  the  flagstones,  blood  in  the  fountain.  </w:t>
      </w:r>
      <w:proofErr w:type="gramStart"/>
      <w:r w:rsidRPr="00362A71">
        <w:t>The  corpses</w:t>
      </w:r>
      <w:proofErr w:type="gramEnd"/>
      <w:r w:rsidRPr="00362A71">
        <w:t xml:space="preserve">  posed  as  corpses  do.  </w:t>
      </w:r>
      <w:proofErr w:type="gramStart"/>
      <w:r w:rsidRPr="00362A71">
        <w:t>Some  comical</w:t>
      </w:r>
      <w:proofErr w:type="gramEnd"/>
      <w:r w:rsidRPr="00362A71">
        <w:t xml:space="preserve">,  reaching  for  the  sky  with  missing  fingers,  some  peaceful,  coiled  about  their  wounds.  </w:t>
      </w:r>
      <w:proofErr w:type="gramStart"/>
      <w:r w:rsidRPr="00362A71">
        <w:t>Flies  rose</w:t>
      </w:r>
      <w:proofErr w:type="gramEnd"/>
      <w:r w:rsidRPr="00362A71">
        <w:t xml:space="preserve">  above  the  wounded  as  they  struggled.  </w:t>
      </w:r>
      <w:proofErr w:type="gramStart"/>
      <w:r w:rsidRPr="00362A71">
        <w:t>This  way</w:t>
      </w:r>
      <w:proofErr w:type="gramEnd"/>
      <w:r w:rsidRPr="00362A71">
        <w:t xml:space="preserve">  and  that,  some  blind,  some  sly,  all  betrayed  by  their  buzzing  entourage.    'Water!  Water!'  </w:t>
      </w:r>
      <w:proofErr w:type="gramStart"/>
      <w:r w:rsidRPr="00362A71">
        <w:t>It's  always</w:t>
      </w:r>
      <w:proofErr w:type="gramEnd"/>
      <w:r w:rsidRPr="00362A71">
        <w:t xml:space="preserve">  water  with  the  dying.  </w:t>
      </w:r>
      <w:proofErr w:type="gramStart"/>
      <w:r w:rsidRPr="00362A71">
        <w:t>Strange,  it's</w:t>
      </w:r>
      <w:proofErr w:type="gramEnd"/>
      <w:r w:rsidRPr="00362A71">
        <w:t xml:space="preserve">  killing  that  gives  me  a  thirst.    </w:t>
      </w:r>
      <w:proofErr w:type="gramStart"/>
      <w:r w:rsidRPr="00362A71">
        <w:t>And  that</w:t>
      </w:r>
      <w:proofErr w:type="gramEnd"/>
      <w:r w:rsidRPr="00362A71">
        <w:t xml:space="preserve">  was  </w:t>
      </w:r>
      <w:proofErr w:type="spellStart"/>
      <w:r w:rsidRPr="00362A71">
        <w:t>Mabberton</w:t>
      </w:r>
      <w:proofErr w:type="spellEnd"/>
      <w:r w:rsidRPr="00362A71">
        <w:t xml:space="preserve">.  </w:t>
      </w:r>
      <w:proofErr w:type="gramStart"/>
      <w:r w:rsidRPr="00362A71">
        <w:t>Two  hundred</w:t>
      </w:r>
      <w:proofErr w:type="gramEnd"/>
      <w:r w:rsidRPr="00362A71">
        <w:t xml:space="preserve">  dead  farmers  lying  with  their  scythes  and  axes.  </w:t>
      </w:r>
      <w:proofErr w:type="gramStart"/>
      <w:r w:rsidRPr="00362A71">
        <w:t>You  know</w:t>
      </w:r>
      <w:proofErr w:type="gramEnd"/>
      <w:r w:rsidRPr="00362A71">
        <w:t xml:space="preserve">,  I  warned  them  that  we  do  this  for  a  living.  </w:t>
      </w:r>
      <w:proofErr w:type="gramStart"/>
      <w:r w:rsidRPr="00362A71">
        <w:t>I  said</w:t>
      </w:r>
      <w:proofErr w:type="gramEnd"/>
      <w:r w:rsidRPr="00362A71">
        <w:t xml:space="preserve">  it  to  their  leader,  Bovid  Tor.  </w:t>
      </w:r>
      <w:proofErr w:type="gramStart"/>
      <w:r w:rsidRPr="00362A71">
        <w:t>I  gave</w:t>
      </w:r>
      <w:proofErr w:type="gramEnd"/>
      <w:r w:rsidRPr="00362A71">
        <w:t xml:space="preserve">  them  that  chance,  I  always  do.  </w:t>
      </w:r>
      <w:proofErr w:type="gramStart"/>
      <w:r w:rsidRPr="00362A71">
        <w:t>But  no.</w:t>
      </w:r>
      <w:proofErr w:type="gramEnd"/>
      <w:r w:rsidRPr="00362A71">
        <w:t xml:space="preserve">  </w:t>
      </w:r>
      <w:proofErr w:type="gramStart"/>
      <w:r w:rsidRPr="00362A71">
        <w:t>They  wanted</w:t>
      </w:r>
      <w:proofErr w:type="gramEnd"/>
      <w:r w:rsidRPr="00362A71">
        <w:t xml:space="preserve">  blood  and  slaughter.  </w:t>
      </w:r>
      <w:proofErr w:type="gramStart"/>
      <w:r w:rsidRPr="00362A71">
        <w:t>And  they</w:t>
      </w:r>
      <w:proofErr w:type="gramEnd"/>
      <w:r w:rsidRPr="00362A71">
        <w:t xml:space="preserve">  got  it.    </w:t>
      </w:r>
      <w:proofErr w:type="gramStart"/>
      <w:r w:rsidRPr="00362A71">
        <w:t>War,  my</w:t>
      </w:r>
      <w:proofErr w:type="gramEnd"/>
      <w:r w:rsidRPr="00362A71">
        <w:t xml:space="preserve">  friends,  is  a  thing  of  beauty.  </w:t>
      </w:r>
      <w:proofErr w:type="gramStart"/>
      <w:r w:rsidRPr="00362A71">
        <w:t>Those  as</w:t>
      </w:r>
      <w:proofErr w:type="gramEnd"/>
      <w:r w:rsidRPr="00362A71">
        <w:t xml:space="preserve">  says  otherwise  are  losing.  </w:t>
      </w:r>
      <w:proofErr w:type="gramStart"/>
      <w:r w:rsidRPr="00362A71">
        <w:t>If  I'd</w:t>
      </w:r>
      <w:proofErr w:type="gramEnd"/>
      <w:r w:rsidRPr="00362A71">
        <w:t xml:space="preserve">  bothered  to  go  over  to  old  Bovid,  propped  up  against  the  fountain  with  his  guts  in  his  lap,  he'd  probably  take  a  contrary  view.  </w:t>
      </w:r>
      <w:proofErr w:type="gramStart"/>
      <w:r w:rsidRPr="00362A71">
        <w:t>But  look</w:t>
      </w:r>
      <w:proofErr w:type="gramEnd"/>
      <w:r w:rsidRPr="00362A71">
        <w:t xml:space="preserve">  where  disagreeing  got  him.</w:t>
      </w:r>
    </w:p>
    <w:p w14:paraId="6CFBA757" w14:textId="08A1A097" w:rsidR="00362A71" w:rsidRDefault="00362A71" w:rsidP="00362A71">
      <w:proofErr w:type="gramStart"/>
      <w:r w:rsidRPr="00362A71">
        <w:t>How  does</w:t>
      </w:r>
      <w:proofErr w:type="gramEnd"/>
      <w:r w:rsidRPr="00362A71">
        <w:t xml:space="preserve">  the  writer  use  language  here  to  describe  the  appearance  of  the  town?                        [8  marks]  You  could  include  the  </w:t>
      </w:r>
      <w:r w:rsidR="00EB3480" w:rsidRPr="00362A71">
        <w:t>writer’s</w:t>
      </w:r>
      <w:bookmarkStart w:id="0" w:name="_GoBack"/>
      <w:bookmarkEnd w:id="0"/>
      <w:r w:rsidRPr="00362A71">
        <w:t xml:space="preserve">  choice  of:  </w:t>
      </w:r>
    </w:p>
    <w:p w14:paraId="5F073FB1" w14:textId="77777777" w:rsidR="00362A71" w:rsidRDefault="00362A71" w:rsidP="00362A71">
      <w:pPr>
        <w:pStyle w:val="ListParagraph"/>
        <w:numPr>
          <w:ilvl w:val="0"/>
          <w:numId w:val="2"/>
        </w:numPr>
      </w:pPr>
      <w:proofErr w:type="gramStart"/>
      <w:r w:rsidRPr="00362A71">
        <w:t>Words  and</w:t>
      </w:r>
      <w:proofErr w:type="gramEnd"/>
      <w:r w:rsidRPr="00362A71">
        <w:t xml:space="preserve">  phrases  </w:t>
      </w:r>
    </w:p>
    <w:p w14:paraId="5EB3124C" w14:textId="77777777" w:rsidR="00362A71" w:rsidRDefault="00362A71" w:rsidP="00362A71">
      <w:pPr>
        <w:pStyle w:val="ListParagraph"/>
        <w:numPr>
          <w:ilvl w:val="0"/>
          <w:numId w:val="2"/>
        </w:numPr>
      </w:pPr>
      <w:proofErr w:type="gramStart"/>
      <w:r w:rsidRPr="00362A71">
        <w:t>Language  features</w:t>
      </w:r>
      <w:proofErr w:type="gramEnd"/>
      <w:r w:rsidRPr="00362A71">
        <w:t xml:space="preserve">  and  techniques  </w:t>
      </w:r>
    </w:p>
    <w:p w14:paraId="14525F6D" w14:textId="48D6421C" w:rsidR="00362A71" w:rsidRDefault="00362A71" w:rsidP="00362A71">
      <w:pPr>
        <w:pStyle w:val="ListParagraph"/>
        <w:numPr>
          <w:ilvl w:val="0"/>
          <w:numId w:val="2"/>
        </w:numPr>
      </w:pPr>
      <w:proofErr w:type="gramStart"/>
      <w:r w:rsidRPr="00362A71">
        <w:t>Sentence  forms</w:t>
      </w:r>
      <w:proofErr w:type="gramEnd"/>
      <w:r w:rsidRPr="00362A71">
        <w:t xml:space="preserve">  </w:t>
      </w:r>
    </w:p>
    <w:p w14:paraId="6C35B32A" w14:textId="77777777" w:rsidR="00362A71" w:rsidRDefault="00362A71">
      <w:r w:rsidRPr="00362A71">
        <w:t>3.</w:t>
      </w:r>
      <w:proofErr w:type="gramStart"/>
      <w:r w:rsidRPr="00362A71">
        <w:t>You  now</w:t>
      </w:r>
      <w:proofErr w:type="gramEnd"/>
      <w:r w:rsidRPr="00362A71">
        <w:t xml:space="preserve">  need  to  think  about  the  whole  of  the  source.</w:t>
      </w:r>
    </w:p>
    <w:p w14:paraId="494467B9" w14:textId="77777777" w:rsidR="00362A71" w:rsidRDefault="00362A71">
      <w:proofErr w:type="gramStart"/>
      <w:r w:rsidRPr="00362A71">
        <w:t>The  extract</w:t>
      </w:r>
      <w:proofErr w:type="gramEnd"/>
      <w:r w:rsidRPr="00362A71">
        <w:t xml:space="preserve">  is  taken  from  the  opening  of  a  novel.    </w:t>
      </w:r>
      <w:proofErr w:type="gramStart"/>
      <w:r w:rsidRPr="00362A71">
        <w:t>How  has</w:t>
      </w:r>
      <w:proofErr w:type="gramEnd"/>
      <w:r w:rsidRPr="00362A71">
        <w:t xml:space="preserve">  the  writer  structured  the  text  to  interest  you  as  a  reader?  </w:t>
      </w:r>
      <w:proofErr w:type="gramStart"/>
      <w:r w:rsidRPr="00362A71">
        <w:t>You  could</w:t>
      </w:r>
      <w:proofErr w:type="gramEnd"/>
      <w:r w:rsidRPr="00362A71">
        <w:t xml:space="preserve">  write  about:  </w:t>
      </w:r>
    </w:p>
    <w:p w14:paraId="44B8BAFE" w14:textId="77777777" w:rsidR="00362A71" w:rsidRDefault="00362A71" w:rsidP="00362A71">
      <w:pPr>
        <w:pStyle w:val="ListParagraph"/>
        <w:numPr>
          <w:ilvl w:val="0"/>
          <w:numId w:val="3"/>
        </w:numPr>
      </w:pPr>
      <w:proofErr w:type="gramStart"/>
      <w:r w:rsidRPr="00362A71">
        <w:t>What  the</w:t>
      </w:r>
      <w:proofErr w:type="gramEnd"/>
      <w:r w:rsidRPr="00362A71">
        <w:t xml:space="preserve">  reader  focusses  your  attention  on  in  the  beginning  </w:t>
      </w:r>
    </w:p>
    <w:p w14:paraId="557D011D" w14:textId="77777777" w:rsidR="00362A71" w:rsidRDefault="00362A71" w:rsidP="00362A71">
      <w:pPr>
        <w:pStyle w:val="ListParagraph"/>
        <w:numPr>
          <w:ilvl w:val="0"/>
          <w:numId w:val="3"/>
        </w:numPr>
      </w:pPr>
      <w:proofErr w:type="gramStart"/>
      <w:r w:rsidRPr="00362A71">
        <w:t>How  and</w:t>
      </w:r>
      <w:proofErr w:type="gramEnd"/>
      <w:r w:rsidRPr="00362A71">
        <w:t xml:space="preserve">  why  the  writer  changes  this  focus  as  the  Source  develops  </w:t>
      </w:r>
    </w:p>
    <w:p w14:paraId="6AE99940" w14:textId="0D22B301" w:rsidR="00362A71" w:rsidRDefault="00362A71" w:rsidP="00362A71">
      <w:pPr>
        <w:pStyle w:val="ListParagraph"/>
        <w:numPr>
          <w:ilvl w:val="0"/>
          <w:numId w:val="3"/>
        </w:numPr>
      </w:pPr>
      <w:proofErr w:type="gramStart"/>
      <w:r w:rsidRPr="00362A71">
        <w:t>Any  other</w:t>
      </w:r>
      <w:proofErr w:type="gramEnd"/>
      <w:r w:rsidRPr="00362A71">
        <w:t xml:space="preserve">  structural  features  that  interest  you                             [8  m</w:t>
      </w:r>
      <w:r>
        <w:t>arks]</w:t>
      </w:r>
    </w:p>
    <w:p w14:paraId="2226A6FE" w14:textId="77777777" w:rsidR="00362A71" w:rsidRDefault="00362A71"/>
    <w:p w14:paraId="61F2B2F6" w14:textId="77777777" w:rsidR="00362A71" w:rsidRDefault="00362A71" w:rsidP="00362A71">
      <w:r w:rsidRPr="00362A71">
        <w:t>4.</w:t>
      </w:r>
      <w:proofErr w:type="gramStart"/>
      <w:r w:rsidRPr="00362A71">
        <w:t>Focus  this</w:t>
      </w:r>
      <w:proofErr w:type="gramEnd"/>
      <w:r w:rsidRPr="00362A71">
        <w:t xml:space="preserve">  part  of  your  answer  on  the  second  part  of  the  Source,  from,  ͚War,  my  friends,  is  a  thing  of  beauty͛  onwards.    </w:t>
      </w:r>
      <w:proofErr w:type="gramStart"/>
      <w:r w:rsidRPr="00362A71">
        <w:t>A  reviewer</w:t>
      </w:r>
      <w:proofErr w:type="gramEnd"/>
      <w:r w:rsidRPr="00362A71">
        <w:t xml:space="preserve">  wrote:  ͚This  end  part  of  the  extract  takes  on  a  chilling  and  controlling  </w:t>
      </w:r>
      <w:proofErr w:type="spellStart"/>
      <w:r w:rsidRPr="00362A71">
        <w:t>tone.͛To</w:t>
      </w:r>
      <w:proofErr w:type="spellEnd"/>
      <w:r w:rsidRPr="00362A71">
        <w:t xml:space="preserve">  what  extent  do  you  agree?      </w:t>
      </w:r>
      <w:proofErr w:type="gramStart"/>
      <w:r w:rsidRPr="00362A71">
        <w:t>In  your</w:t>
      </w:r>
      <w:proofErr w:type="gramEnd"/>
      <w:r w:rsidRPr="00362A71">
        <w:t xml:space="preserve">  response,  you  could:    </w:t>
      </w:r>
    </w:p>
    <w:p w14:paraId="1DD2AEFD" w14:textId="288DC607" w:rsidR="00362A71" w:rsidRDefault="00362A71" w:rsidP="00362A71">
      <w:pPr>
        <w:pStyle w:val="ListParagraph"/>
        <w:numPr>
          <w:ilvl w:val="0"/>
          <w:numId w:val="4"/>
        </w:numPr>
      </w:pPr>
      <w:proofErr w:type="gramStart"/>
      <w:r w:rsidRPr="00362A71">
        <w:t>consider  your</w:t>
      </w:r>
      <w:proofErr w:type="gramEnd"/>
      <w:r w:rsidRPr="00362A71">
        <w:t xml:space="preserve">  own  impressions  of  the  characters  </w:t>
      </w:r>
    </w:p>
    <w:p w14:paraId="4DCD2CCE" w14:textId="77777777" w:rsidR="00362A71" w:rsidRDefault="00362A71" w:rsidP="00362A71">
      <w:pPr>
        <w:pStyle w:val="ListParagraph"/>
        <w:numPr>
          <w:ilvl w:val="0"/>
          <w:numId w:val="4"/>
        </w:numPr>
      </w:pPr>
      <w:proofErr w:type="gramStart"/>
      <w:r w:rsidRPr="00362A71">
        <w:t>evaluate  how</w:t>
      </w:r>
      <w:proofErr w:type="gramEnd"/>
      <w:r w:rsidRPr="00362A71">
        <w:t xml:space="preserve">  the  writer  creates  a  controlling  and  chilling  tone  </w:t>
      </w:r>
    </w:p>
    <w:p w14:paraId="5AAB14DB" w14:textId="1EACDE8F" w:rsidR="00362A71" w:rsidRDefault="00362A71" w:rsidP="00362A71">
      <w:pPr>
        <w:pStyle w:val="ListParagraph"/>
        <w:numPr>
          <w:ilvl w:val="0"/>
          <w:numId w:val="4"/>
        </w:numPr>
      </w:pPr>
      <w:proofErr w:type="gramStart"/>
      <w:r w:rsidRPr="00362A71">
        <w:t>support  your</w:t>
      </w:r>
      <w:proofErr w:type="gramEnd"/>
      <w:r w:rsidRPr="00362A71">
        <w:t xml:space="preserve">  response  with  references  to  the  text.                         [20</w:t>
      </w:r>
      <w:r>
        <w:t xml:space="preserve"> </w:t>
      </w:r>
      <w:r w:rsidRPr="00362A71">
        <w:t>mark</w:t>
      </w:r>
      <w:r>
        <w:t>]</w:t>
      </w:r>
    </w:p>
    <w:sectPr w:rsidR="00362A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D10C2D"/>
    <w:multiLevelType w:val="hybridMultilevel"/>
    <w:tmpl w:val="83748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F4E57"/>
    <w:multiLevelType w:val="hybridMultilevel"/>
    <w:tmpl w:val="D1C4C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A33D7B"/>
    <w:multiLevelType w:val="hybridMultilevel"/>
    <w:tmpl w:val="B0C04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C844BA"/>
    <w:multiLevelType w:val="hybridMultilevel"/>
    <w:tmpl w:val="B75258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A71"/>
    <w:rsid w:val="00362A71"/>
    <w:rsid w:val="00EB3480"/>
    <w:rsid w:val="00FF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CEF8D"/>
  <w15:chartTrackingRefBased/>
  <w15:docId w15:val="{E5AD2FA3-B486-4DA9-AD86-3F3843133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2A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34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9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etteridge</dc:creator>
  <cp:keywords/>
  <dc:description/>
  <cp:lastModifiedBy>natalie toye</cp:lastModifiedBy>
  <cp:revision>2</cp:revision>
  <dcterms:created xsi:type="dcterms:W3CDTF">2018-05-29T15:43:00Z</dcterms:created>
  <dcterms:modified xsi:type="dcterms:W3CDTF">2019-09-18T04:49:00Z</dcterms:modified>
</cp:coreProperties>
</file>